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B03E" w14:textId="207A1805" w:rsidR="00DA7B9E" w:rsidRDefault="00DA7B9E" w:rsidP="00DA7B9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</w:pPr>
      <w:r w:rsidRPr="00DA7B9E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>Animateurs</w:t>
      </w:r>
      <w:r w:rsidR="00F74CF1" w:rsidRPr="00F74CF1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 xml:space="preserve"> </w:t>
      </w:r>
      <w:r w:rsidR="00F74CF1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>bénévoles</w:t>
      </w:r>
      <w:r w:rsidRPr="00DA7B9E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 xml:space="preserve"> BAFA </w:t>
      </w:r>
      <w:r w:rsidR="00F372D0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>complet</w:t>
      </w:r>
      <w:r w:rsidRPr="00DA7B9E"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>- été 2026 (H/F)</w:t>
      </w:r>
    </w:p>
    <w:p w14:paraId="04D963A2" w14:textId="1F28C77F" w:rsidR="00DA7B9E" w:rsidRPr="00DA7B9E" w:rsidRDefault="00DA7B9E" w:rsidP="00DA7B9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</w:pPr>
      <w:r>
        <w:rPr>
          <w:rFonts w:ascii="Arial" w:eastAsia="Times New Roman" w:hAnsi="Arial" w:cs="Arial"/>
          <w:color w:val="2E2E31"/>
          <w:kern w:val="36"/>
          <w:sz w:val="48"/>
          <w:szCs w:val="48"/>
          <w:lang w:eastAsia="fr-FR"/>
          <w14:ligatures w14:val="none"/>
        </w:rPr>
        <w:t>93 – Diocèse de Saint-Denis en France</w:t>
      </w:r>
    </w:p>
    <w:p w14:paraId="752B804F" w14:textId="4EFC30F8" w:rsidR="00DA7B9E" w:rsidRDefault="008B7531" w:rsidP="00DA7B9E">
      <w:r>
        <w:t xml:space="preserve">Nous recherchons pour notre </w:t>
      </w:r>
      <w:r w:rsidRPr="00155A44">
        <w:t>camp diocésain</w:t>
      </w:r>
      <w:r w:rsidR="00155A44" w:rsidRPr="00155A44">
        <w:t xml:space="preserve"> </w:t>
      </w:r>
      <w:r w:rsidR="00155A44" w:rsidRPr="00155A44">
        <w:t>cet été du 14 au 28 août</w:t>
      </w:r>
      <w:r w:rsidRPr="00155A44">
        <w:t xml:space="preserve"> </w:t>
      </w:r>
      <w:r w:rsidR="0067733F" w:rsidRPr="00155A44">
        <w:t>à Saint-Malo</w:t>
      </w:r>
      <w:r w:rsidR="00155A44">
        <w:t xml:space="preserve">, </w:t>
      </w:r>
      <w:r w:rsidR="00155A44" w:rsidRPr="00155A44">
        <w:rPr>
          <w:b/>
          <w:bCs/>
        </w:rPr>
        <w:t>7</w:t>
      </w:r>
      <w:r w:rsidRPr="00155A44">
        <w:rPr>
          <w:b/>
          <w:bCs/>
        </w:rPr>
        <w:t xml:space="preserve"> </w:t>
      </w:r>
      <w:r w:rsidR="00155A44">
        <w:rPr>
          <w:b/>
          <w:bCs/>
        </w:rPr>
        <w:t>A</w:t>
      </w:r>
      <w:r w:rsidRPr="00155A44">
        <w:rPr>
          <w:b/>
          <w:bCs/>
        </w:rPr>
        <w:t>nimateurs (</w:t>
      </w:r>
      <w:proofErr w:type="spellStart"/>
      <w:r w:rsidRPr="00155A44">
        <w:rPr>
          <w:b/>
          <w:bCs/>
        </w:rPr>
        <w:t>trices</w:t>
      </w:r>
      <w:proofErr w:type="spellEnd"/>
      <w:r w:rsidRPr="00155A44">
        <w:rPr>
          <w:b/>
          <w:bCs/>
        </w:rPr>
        <w:t xml:space="preserve">) </w:t>
      </w:r>
      <w:r w:rsidR="00F74CF1" w:rsidRPr="00155A44">
        <w:rPr>
          <w:b/>
          <w:bCs/>
        </w:rPr>
        <w:t>bénévoles</w:t>
      </w:r>
      <w:r w:rsidR="00F74CF1">
        <w:t xml:space="preserve"> </w:t>
      </w:r>
      <w:r w:rsidRPr="00F74CF1">
        <w:rPr>
          <w:b/>
          <w:bCs/>
        </w:rPr>
        <w:t>BAFA complet</w:t>
      </w:r>
      <w:r>
        <w:t>.</w:t>
      </w:r>
    </w:p>
    <w:p w14:paraId="0210082A" w14:textId="4E7F6B88" w:rsidR="008B7531" w:rsidRPr="00DF65DC" w:rsidRDefault="00DF65DC" w:rsidP="00DF65DC">
      <w:pPr>
        <w:pStyle w:val="Paragraphedeliste"/>
        <w:numPr>
          <w:ilvl w:val="0"/>
          <w:numId w:val="4"/>
        </w:numPr>
        <w:rPr>
          <w:b/>
          <w:bCs/>
        </w:rPr>
      </w:pPr>
      <w:r w:rsidRPr="00DF65DC">
        <w:rPr>
          <w:b/>
          <w:bCs/>
        </w:rPr>
        <w:t>Tu sais…</w:t>
      </w:r>
    </w:p>
    <w:p w14:paraId="40F11D85" w14:textId="65D29335" w:rsidR="00DA7B9E" w:rsidRDefault="00DA7B9E" w:rsidP="00F74CF1">
      <w:pPr>
        <w:pStyle w:val="Paragraphedeliste"/>
        <w:numPr>
          <w:ilvl w:val="0"/>
          <w:numId w:val="1"/>
        </w:numPr>
        <w:ind w:left="1134"/>
      </w:pPr>
      <w:r>
        <w:t xml:space="preserve">Encadrer et animer un groupe d'enfants de </w:t>
      </w:r>
      <w:r w:rsidR="008B7531">
        <w:t xml:space="preserve">6 </w:t>
      </w:r>
      <w:r>
        <w:t>à 1</w:t>
      </w:r>
      <w:r w:rsidR="008B7531">
        <w:t>7</w:t>
      </w:r>
      <w:r>
        <w:t xml:space="preserve"> ans</w:t>
      </w:r>
      <w:r w:rsidR="00F74CF1">
        <w:t>.</w:t>
      </w:r>
      <w:r>
        <w:t xml:space="preserve"> </w:t>
      </w:r>
    </w:p>
    <w:p w14:paraId="7D063E92" w14:textId="5A6632C4" w:rsidR="00DA7B9E" w:rsidRDefault="00DA7B9E" w:rsidP="008B7531">
      <w:pPr>
        <w:pStyle w:val="Paragraphedeliste"/>
        <w:numPr>
          <w:ilvl w:val="0"/>
          <w:numId w:val="1"/>
        </w:numPr>
        <w:ind w:left="1134"/>
      </w:pPr>
      <w:r>
        <w:t>Garantir la sécurité physique, morale et affective des jeunes sur les différents temps de vie quotidienne</w:t>
      </w:r>
      <w:r w:rsidR="00F74CF1">
        <w:t>.</w:t>
      </w:r>
    </w:p>
    <w:p w14:paraId="739B5D46" w14:textId="1DB6733B" w:rsidR="00DA7B9E" w:rsidRDefault="00DA7B9E" w:rsidP="008B7531">
      <w:pPr>
        <w:pStyle w:val="Paragraphedeliste"/>
        <w:numPr>
          <w:ilvl w:val="0"/>
          <w:numId w:val="1"/>
        </w:numPr>
        <w:ind w:left="1134"/>
      </w:pPr>
      <w:r>
        <w:t>Participer impérativement aux réunions de préparation d'équipe</w:t>
      </w:r>
      <w:r w:rsidR="00F74CF1">
        <w:t>.</w:t>
      </w:r>
      <w:r>
        <w:t xml:space="preserve"> </w:t>
      </w:r>
    </w:p>
    <w:p w14:paraId="26E2B87F" w14:textId="1BEEBF3B" w:rsidR="00DA7B9E" w:rsidRDefault="00DA7B9E" w:rsidP="00DA7B9E">
      <w:pPr>
        <w:pStyle w:val="Paragraphedeliste"/>
        <w:numPr>
          <w:ilvl w:val="0"/>
          <w:numId w:val="1"/>
        </w:numPr>
        <w:ind w:left="1134"/>
      </w:pPr>
      <w:r>
        <w:t xml:space="preserve">Proposer, préparer et mener des activités dans le cadre du </w:t>
      </w:r>
      <w:r w:rsidR="00F372D0">
        <w:t xml:space="preserve">camp </w:t>
      </w:r>
      <w:r>
        <w:t xml:space="preserve">(activités variées, grands jeux, veillées, </w:t>
      </w:r>
      <w:r w:rsidR="008B7531">
        <w:t>etc.</w:t>
      </w:r>
      <w:r>
        <w:t>), suivant une thématique et un fil rouge conducteur.</w:t>
      </w:r>
    </w:p>
    <w:p w14:paraId="62CCB088" w14:textId="4F6F91D6" w:rsidR="00DA7B9E" w:rsidRPr="00DF65DC" w:rsidRDefault="00DF65DC" w:rsidP="00DF65DC">
      <w:pPr>
        <w:pStyle w:val="Paragraphedeliste"/>
        <w:numPr>
          <w:ilvl w:val="0"/>
          <w:numId w:val="4"/>
        </w:numPr>
        <w:rPr>
          <w:b/>
          <w:bCs/>
        </w:rPr>
      </w:pPr>
      <w:r w:rsidRPr="00DF65DC">
        <w:rPr>
          <w:b/>
          <w:bCs/>
        </w:rPr>
        <w:t>Tu as…</w:t>
      </w:r>
      <w:r w:rsidR="00DA7B9E" w:rsidRPr="00DF65DC">
        <w:rPr>
          <w:b/>
          <w:bCs/>
        </w:rPr>
        <w:t xml:space="preserve">  </w:t>
      </w:r>
    </w:p>
    <w:p w14:paraId="619D4DC9" w14:textId="56926EB0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Esprit positif et dynamique</w:t>
      </w:r>
      <w:r w:rsidR="00F74CF1">
        <w:t>.</w:t>
      </w:r>
      <w:r>
        <w:t xml:space="preserve"> </w:t>
      </w:r>
    </w:p>
    <w:p w14:paraId="6ABE05F0" w14:textId="4AAD2F54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Prise d'initiative et autonomie</w:t>
      </w:r>
      <w:r w:rsidR="00F74CF1">
        <w:t>.</w:t>
      </w:r>
      <w:r>
        <w:t xml:space="preserve"> </w:t>
      </w:r>
    </w:p>
    <w:p w14:paraId="16F6B3F0" w14:textId="228F34D2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Force de proposition</w:t>
      </w:r>
      <w:r w:rsidR="00F74CF1">
        <w:t>.</w:t>
      </w:r>
      <w:r>
        <w:t xml:space="preserve"> </w:t>
      </w:r>
    </w:p>
    <w:p w14:paraId="1161B94F" w14:textId="6AEA2CAF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Capacité d'écoute</w:t>
      </w:r>
      <w:r w:rsidR="00F74CF1">
        <w:t>.</w:t>
      </w:r>
      <w:r>
        <w:t xml:space="preserve"> </w:t>
      </w:r>
    </w:p>
    <w:p w14:paraId="6D0ECB3C" w14:textId="34C131F5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Capacité d'adaptation</w:t>
      </w:r>
      <w:r w:rsidR="00F74CF1">
        <w:t>.</w:t>
      </w:r>
      <w:r>
        <w:t xml:space="preserve"> </w:t>
      </w:r>
    </w:p>
    <w:p w14:paraId="6B97BE32" w14:textId="72A64B8F" w:rsidR="00DA7B9E" w:rsidRDefault="00DA7B9E" w:rsidP="00F74CF1">
      <w:pPr>
        <w:pStyle w:val="Paragraphedeliste"/>
        <w:numPr>
          <w:ilvl w:val="0"/>
          <w:numId w:val="5"/>
        </w:numPr>
        <w:ind w:left="1134"/>
      </w:pPr>
      <w:r>
        <w:t>Disponibilité et réactivité</w:t>
      </w:r>
      <w:r w:rsidR="00F74CF1">
        <w:t>.</w:t>
      </w:r>
      <w:r>
        <w:t xml:space="preserve"> </w:t>
      </w:r>
    </w:p>
    <w:p w14:paraId="65DA399B" w14:textId="77777777" w:rsidR="00DA7B9E" w:rsidRPr="008B7531" w:rsidRDefault="00DA7B9E" w:rsidP="00DA7B9E">
      <w:pPr>
        <w:rPr>
          <w:b/>
          <w:bCs/>
        </w:rPr>
      </w:pPr>
      <w:r w:rsidRPr="008B7531">
        <w:rPr>
          <w:b/>
          <w:bCs/>
        </w:rPr>
        <w:t xml:space="preserve">Expérience souhaitée </w:t>
      </w:r>
    </w:p>
    <w:p w14:paraId="7FE0CBB1" w14:textId="4EC7C64C" w:rsidR="00DA7B9E" w:rsidRDefault="00DA7B9E" w:rsidP="00F74CF1">
      <w:pPr>
        <w:pStyle w:val="Paragraphedeliste"/>
        <w:numPr>
          <w:ilvl w:val="0"/>
          <w:numId w:val="6"/>
        </w:numPr>
        <w:ind w:left="1134"/>
      </w:pPr>
      <w:r>
        <w:t>BAFA complet</w:t>
      </w:r>
      <w:r w:rsidR="00F74CF1">
        <w:t>.</w:t>
      </w:r>
      <w:r>
        <w:t xml:space="preserve"> </w:t>
      </w:r>
    </w:p>
    <w:p w14:paraId="658833E3" w14:textId="5858A83A" w:rsidR="0067733F" w:rsidRDefault="00155A44" w:rsidP="00F74CF1">
      <w:pPr>
        <w:spacing w:after="0"/>
      </w:pPr>
      <w:r>
        <w:t>Contacter</w:t>
      </w:r>
      <w:r w:rsidR="00F74CF1">
        <w:t xml:space="preserve"> Mme Miranda Cartier : </w:t>
      </w:r>
      <w:hyperlink r:id="rId5" w:history="1">
        <w:r w:rsidRPr="00A626EF">
          <w:rPr>
            <w:rStyle w:val="Lienhypertexte"/>
          </w:rPr>
          <w:t>miranda.cartier@saint-denis.catholique.fr</w:t>
        </w:r>
      </w:hyperlink>
    </w:p>
    <w:p w14:paraId="0E96D4B4" w14:textId="77777777" w:rsidR="00F74CF1" w:rsidRDefault="00F74CF1" w:rsidP="0067733F"/>
    <w:sectPr w:rsidR="00F7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FC6"/>
    <w:multiLevelType w:val="hybridMultilevel"/>
    <w:tmpl w:val="8C480B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901"/>
    <w:multiLevelType w:val="hybridMultilevel"/>
    <w:tmpl w:val="C48E2C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3F81"/>
    <w:multiLevelType w:val="hybridMultilevel"/>
    <w:tmpl w:val="10D40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53D8"/>
    <w:multiLevelType w:val="hybridMultilevel"/>
    <w:tmpl w:val="D8CE16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10EFF"/>
    <w:multiLevelType w:val="hybridMultilevel"/>
    <w:tmpl w:val="E45AE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3003"/>
    <w:multiLevelType w:val="hybridMultilevel"/>
    <w:tmpl w:val="466C2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13667">
    <w:abstractNumId w:val="1"/>
  </w:num>
  <w:num w:numId="2" w16cid:durableId="1088891502">
    <w:abstractNumId w:val="5"/>
  </w:num>
  <w:num w:numId="3" w16cid:durableId="1633369644">
    <w:abstractNumId w:val="4"/>
  </w:num>
  <w:num w:numId="4" w16cid:durableId="1182625076">
    <w:abstractNumId w:val="2"/>
  </w:num>
  <w:num w:numId="5" w16cid:durableId="1440442867">
    <w:abstractNumId w:val="3"/>
  </w:num>
  <w:num w:numId="6" w16cid:durableId="3529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9E"/>
    <w:rsid w:val="001375B1"/>
    <w:rsid w:val="00155A44"/>
    <w:rsid w:val="0067733F"/>
    <w:rsid w:val="00680905"/>
    <w:rsid w:val="00810E81"/>
    <w:rsid w:val="008B7531"/>
    <w:rsid w:val="00DA7B9E"/>
    <w:rsid w:val="00DF65DC"/>
    <w:rsid w:val="00F372D0"/>
    <w:rsid w:val="00F74CF1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13E"/>
  <w15:chartTrackingRefBased/>
  <w15:docId w15:val="{A31DEF4D-2A44-48A1-90DE-BB61053D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7B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7B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7B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7B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7B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7B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7B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7B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7B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7B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7B9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4CF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nda.cartier@saint-denis.catholiqu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DORE</dc:creator>
  <cp:keywords/>
  <dc:description/>
  <cp:lastModifiedBy>Christelle DORE</cp:lastModifiedBy>
  <cp:revision>3</cp:revision>
  <dcterms:created xsi:type="dcterms:W3CDTF">2026-03-16T07:15:00Z</dcterms:created>
  <dcterms:modified xsi:type="dcterms:W3CDTF">2026-03-16T16:19:00Z</dcterms:modified>
</cp:coreProperties>
</file>